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788C2" w14:textId="77777777" w:rsidR="00587FC7" w:rsidRDefault="000466BB">
      <w:pPr>
        <w:pStyle w:val="Corpodetexto"/>
        <w:ind w:left="323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29788DB" wp14:editId="329788DC">
            <wp:extent cx="1475982" cy="1476375"/>
            <wp:effectExtent l="0" t="0" r="0" b="0"/>
            <wp:docPr id="2" name="Image 2" descr="P1#yIS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P1#yIS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982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788C3" w14:textId="77777777" w:rsidR="00587FC7" w:rsidRDefault="000466BB">
      <w:pPr>
        <w:pStyle w:val="Ttulo1"/>
        <w:spacing w:before="149"/>
        <w:ind w:right="56"/>
      </w:pPr>
      <w:r>
        <w:t>FUTEBOL</w:t>
      </w:r>
      <w:r>
        <w:rPr>
          <w:spacing w:val="-4"/>
        </w:rPr>
        <w:t xml:space="preserve"> </w:t>
      </w:r>
      <w:r>
        <w:t>CLUBE</w:t>
      </w:r>
      <w:r>
        <w:rPr>
          <w:spacing w:val="-3"/>
        </w:rPr>
        <w:t xml:space="preserve"> </w:t>
      </w:r>
      <w:r>
        <w:rPr>
          <w:spacing w:val="-2"/>
        </w:rPr>
        <w:t>CASCAVEL</w:t>
      </w:r>
    </w:p>
    <w:p w14:paraId="329788C4" w14:textId="77777777" w:rsidR="00587FC7" w:rsidRDefault="000466BB">
      <w:pPr>
        <w:pStyle w:val="Corpodetexto"/>
        <w:spacing w:before="1"/>
        <w:ind w:left="-1" w:right="1"/>
        <w:jc w:val="center"/>
      </w:pPr>
      <w:r>
        <w:t>CNPJ:</w:t>
      </w:r>
      <w:r>
        <w:rPr>
          <w:spacing w:val="-13"/>
        </w:rPr>
        <w:t xml:space="preserve"> </w:t>
      </w:r>
      <w:r>
        <w:t>09.312.917/0001-</w:t>
      </w:r>
      <w:r>
        <w:rPr>
          <w:spacing w:val="-5"/>
        </w:rPr>
        <w:t>04</w:t>
      </w:r>
    </w:p>
    <w:p w14:paraId="329788C5" w14:textId="77777777" w:rsidR="00587FC7" w:rsidRDefault="00587FC7">
      <w:pPr>
        <w:pStyle w:val="Corpodetexto"/>
      </w:pPr>
    </w:p>
    <w:p w14:paraId="329788C6" w14:textId="77777777" w:rsidR="00587FC7" w:rsidRDefault="00587FC7">
      <w:pPr>
        <w:pStyle w:val="Corpodetexto"/>
      </w:pPr>
    </w:p>
    <w:p w14:paraId="329788C7" w14:textId="77777777" w:rsidR="00587FC7" w:rsidRDefault="00587FC7">
      <w:pPr>
        <w:pStyle w:val="Corpodetexto"/>
      </w:pPr>
    </w:p>
    <w:p w14:paraId="329788C8" w14:textId="77777777" w:rsidR="00587FC7" w:rsidRDefault="00587FC7">
      <w:pPr>
        <w:pStyle w:val="Corpodetexto"/>
        <w:spacing w:before="145"/>
      </w:pPr>
    </w:p>
    <w:p w14:paraId="329788C9" w14:textId="77777777" w:rsidR="00587FC7" w:rsidRDefault="000466BB">
      <w:pPr>
        <w:pStyle w:val="Ttulo1"/>
        <w:ind w:right="57"/>
      </w:pPr>
      <w:r>
        <w:rPr>
          <w:u w:val="single"/>
        </w:rPr>
        <w:t>EDITAL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CONVOCAÇÃO</w:t>
      </w:r>
    </w:p>
    <w:p w14:paraId="329788CA" w14:textId="77777777" w:rsidR="00587FC7" w:rsidRDefault="00587FC7">
      <w:pPr>
        <w:pStyle w:val="Corpodetexto"/>
        <w:rPr>
          <w:b/>
        </w:rPr>
      </w:pPr>
    </w:p>
    <w:p w14:paraId="329788CB" w14:textId="77777777" w:rsidR="00587FC7" w:rsidRDefault="00587FC7">
      <w:pPr>
        <w:pStyle w:val="Corpodetexto"/>
        <w:spacing w:before="1"/>
        <w:rPr>
          <w:b/>
        </w:rPr>
      </w:pPr>
    </w:p>
    <w:p w14:paraId="329788CC" w14:textId="29A61D8B" w:rsidR="00587FC7" w:rsidRDefault="000466BB">
      <w:pPr>
        <w:ind w:left="57"/>
        <w:jc w:val="center"/>
        <w:rPr>
          <w:b/>
          <w:sz w:val="24"/>
        </w:rPr>
      </w:pPr>
      <w:r>
        <w:rPr>
          <w:b/>
          <w:sz w:val="24"/>
        </w:rPr>
        <w:t>ASSEMBLEIA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GERAL </w:t>
      </w:r>
      <w:r>
        <w:rPr>
          <w:b/>
          <w:spacing w:val="-2"/>
          <w:sz w:val="24"/>
        </w:rPr>
        <w:t>ORDIÁRIA</w:t>
      </w:r>
    </w:p>
    <w:p w14:paraId="329788CD" w14:textId="77777777" w:rsidR="00587FC7" w:rsidRDefault="00587FC7">
      <w:pPr>
        <w:pStyle w:val="Corpodetexto"/>
        <w:spacing w:before="292"/>
        <w:rPr>
          <w:b/>
        </w:rPr>
      </w:pPr>
    </w:p>
    <w:p w14:paraId="329788CE" w14:textId="34862E72" w:rsidR="00587FC7" w:rsidRDefault="000466BB">
      <w:pPr>
        <w:pStyle w:val="Corpodetexto"/>
        <w:spacing w:line="276" w:lineRule="auto"/>
        <w:ind w:left="142" w:right="136" w:firstLine="708"/>
        <w:jc w:val="both"/>
      </w:pPr>
      <w:r>
        <w:rPr>
          <w:b/>
        </w:rPr>
        <w:t>FUTEBOL CLUBE CASCAVEL</w:t>
      </w:r>
      <w:r>
        <w:t xml:space="preserve">, Associação Privada, com sede e foro jurídico em Cascavel - PR, regularmente inscrita sob CNPJ 09.312.917/0001-04, através de seu Presidente </w:t>
      </w:r>
      <w:r>
        <w:rPr>
          <w:b/>
        </w:rPr>
        <w:t>VALDINEI ANTONIO DA SILVA</w:t>
      </w:r>
      <w:r>
        <w:t xml:space="preserve">, brasileiro, casado, residente e domiciliado em Cascavel-PR, portador da cédula de identidade RG 4.670.274-3 expedida pela SSP/PR e CPF 896.598.219-72 convoca os associados, para Assembleia Geral </w:t>
      </w:r>
      <w:r w:rsidR="00AB4E12">
        <w:t>O</w:t>
      </w:r>
      <w:r>
        <w:t xml:space="preserve">rdinária, a ser realizada no dia </w:t>
      </w:r>
      <w:r w:rsidR="00AD3B09">
        <w:t>vinte e nove</w:t>
      </w:r>
      <w:r>
        <w:t xml:space="preserve"> de </w:t>
      </w:r>
      <w:r w:rsidR="00AD3B09">
        <w:t>abril</w:t>
      </w:r>
      <w:r>
        <w:t xml:space="preserve"> de dois mil e vinte e </w:t>
      </w:r>
      <w:r w:rsidR="00AD3B09">
        <w:t>seis</w:t>
      </w:r>
      <w:r>
        <w:t xml:space="preserve"> (</w:t>
      </w:r>
      <w:r w:rsidR="00AD3B09">
        <w:t>29</w:t>
      </w:r>
      <w:r w:rsidR="00AB4E12">
        <w:t>/0</w:t>
      </w:r>
      <w:r w:rsidR="00AD3B09">
        <w:t>4</w:t>
      </w:r>
      <w:r w:rsidR="00AB4E12">
        <w:t>/202</w:t>
      </w:r>
      <w:r w:rsidR="00AD3B09">
        <w:t>6</w:t>
      </w:r>
      <w:r w:rsidRPr="007C2C44">
        <w:t>), as 1</w:t>
      </w:r>
      <w:r w:rsidR="00AD3B09" w:rsidRPr="007C2C44">
        <w:t>9</w:t>
      </w:r>
      <w:r w:rsidRPr="007C2C44">
        <w:t>h</w:t>
      </w:r>
      <w:r w:rsidR="00AD3B09" w:rsidRPr="007C2C44">
        <w:t>0</w:t>
      </w:r>
      <w:r w:rsidRPr="007C2C44">
        <w:t>0m em primeira chamada, e as 19h</w:t>
      </w:r>
      <w:r w:rsidR="00AD3B09" w:rsidRPr="007C2C44">
        <w:t>3</w:t>
      </w:r>
      <w:r w:rsidRPr="007C2C44">
        <w:t>0m em segunda chamada, na sede da Associação, Centro de Treinamento Profissional, Rodovia BR 277, KM 585, Cascavel Velho,</w:t>
      </w:r>
      <w:r>
        <w:t xml:space="preserve"> CEP 85.818-560, Cascavel, Estado do Paraná, onde de deliberam sobre a seguinte ordem do dia:</w:t>
      </w:r>
    </w:p>
    <w:p w14:paraId="329788CF" w14:textId="77777777" w:rsidR="00587FC7" w:rsidRDefault="00587FC7">
      <w:pPr>
        <w:pStyle w:val="Corpodetexto"/>
        <w:spacing w:before="148"/>
      </w:pPr>
    </w:p>
    <w:p w14:paraId="329788D0" w14:textId="77839291" w:rsidR="00587FC7" w:rsidRDefault="000466BB">
      <w:pPr>
        <w:pStyle w:val="PargrafodaLista"/>
        <w:numPr>
          <w:ilvl w:val="0"/>
          <w:numId w:val="1"/>
        </w:numPr>
        <w:tabs>
          <w:tab w:val="left" w:pos="424"/>
        </w:tabs>
        <w:ind w:left="424" w:hanging="358"/>
        <w:rPr>
          <w:b/>
        </w:rPr>
      </w:pPr>
      <w:r>
        <w:rPr>
          <w:b/>
        </w:rPr>
        <w:t>Prestação de contas do Ano Calendário 202</w:t>
      </w:r>
      <w:r w:rsidR="007C2C44">
        <w:rPr>
          <w:b/>
        </w:rPr>
        <w:t>5</w:t>
      </w:r>
      <w:r>
        <w:rPr>
          <w:b/>
        </w:rPr>
        <w:t xml:space="preserve"> em conformidade com o Balanço Auditado e Aprovado pelo Conselho Fiscal</w:t>
      </w:r>
      <w:r>
        <w:rPr>
          <w:b/>
          <w:spacing w:val="-2"/>
        </w:rPr>
        <w:t>;</w:t>
      </w:r>
    </w:p>
    <w:p w14:paraId="329788D3" w14:textId="77777777" w:rsidR="00587FC7" w:rsidRDefault="000466BB">
      <w:pPr>
        <w:pStyle w:val="PargrafodaLista"/>
        <w:numPr>
          <w:ilvl w:val="0"/>
          <w:numId w:val="1"/>
        </w:numPr>
        <w:tabs>
          <w:tab w:val="left" w:pos="425"/>
        </w:tabs>
        <w:spacing w:before="1"/>
        <w:ind w:left="425" w:hanging="358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329788DD" wp14:editId="329788DE">
                <wp:simplePos x="0" y="0"/>
                <wp:positionH relativeFrom="page">
                  <wp:posOffset>3778250</wp:posOffset>
                </wp:positionH>
                <wp:positionV relativeFrom="paragraph">
                  <wp:posOffset>113939</wp:posOffset>
                </wp:positionV>
                <wp:extent cx="1270" cy="1270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2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27000">
                              <a:moveTo>
                                <a:pt x="0" y="1270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8466">
                          <a:solidFill>
                            <a:srgbClr val="FEFEF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line style="position:absolute;mso-position-horizontal-relative:page;mso-position-vertical-relative:paragraph;z-index:15728640" from="297.5pt,18.971652pt" to="297.5pt,8.971576pt" stroked="true" strokeweight=".666672pt" strokecolor="#fefefe">
                <v:stroke dashstyle="solid"/>
                <w10:wrap type="none"/>
              </v:line>
            </w:pict>
          </mc:Fallback>
        </mc:AlternateContent>
      </w:r>
      <w:r>
        <w:rPr>
          <w:b/>
        </w:rPr>
        <w:t>Outros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assuntos;</w:t>
      </w:r>
    </w:p>
    <w:p w14:paraId="329788D4" w14:textId="77777777" w:rsidR="00587FC7" w:rsidRDefault="00587FC7">
      <w:pPr>
        <w:pStyle w:val="Corpodetexto"/>
        <w:spacing w:before="169"/>
        <w:rPr>
          <w:b/>
          <w:sz w:val="22"/>
        </w:rPr>
      </w:pPr>
    </w:p>
    <w:p w14:paraId="329788D5" w14:textId="52A36755" w:rsidR="00587FC7" w:rsidRDefault="000466BB">
      <w:pPr>
        <w:pStyle w:val="Corpodetexto"/>
        <w:ind w:left="850"/>
      </w:pPr>
      <w:r>
        <w:t>Cascavel</w:t>
      </w:r>
      <w:r>
        <w:rPr>
          <w:spacing w:val="-4"/>
        </w:rPr>
        <w:t xml:space="preserve"> </w:t>
      </w:r>
      <w:r>
        <w:t>- PR,</w:t>
      </w:r>
      <w:r>
        <w:rPr>
          <w:spacing w:val="51"/>
        </w:rPr>
        <w:t xml:space="preserve"> </w:t>
      </w:r>
      <w:r w:rsidR="007C2C44">
        <w:t>17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7C2C44">
        <w:t>abril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2"/>
        </w:rPr>
        <w:t>202</w:t>
      </w:r>
      <w:r w:rsidR="007C2C44">
        <w:rPr>
          <w:spacing w:val="-2"/>
        </w:rPr>
        <w:t>6</w:t>
      </w:r>
      <w:r>
        <w:rPr>
          <w:spacing w:val="-2"/>
        </w:rPr>
        <w:t>.</w:t>
      </w:r>
    </w:p>
    <w:p w14:paraId="329788D6" w14:textId="77777777" w:rsidR="00587FC7" w:rsidRDefault="00587FC7">
      <w:pPr>
        <w:pStyle w:val="Corpodetexto"/>
      </w:pPr>
    </w:p>
    <w:p w14:paraId="329788D8" w14:textId="77777777" w:rsidR="00587FC7" w:rsidRDefault="00587FC7">
      <w:pPr>
        <w:pStyle w:val="Corpodetexto"/>
      </w:pPr>
    </w:p>
    <w:p w14:paraId="2E1C2622" w14:textId="77777777" w:rsidR="000466BB" w:rsidRDefault="000466BB" w:rsidP="000466BB">
      <w:pPr>
        <w:pStyle w:val="Corpodetexto"/>
        <w:ind w:firstLine="851"/>
      </w:pPr>
    </w:p>
    <w:p w14:paraId="2130F6FF" w14:textId="546C1909" w:rsidR="000466BB" w:rsidRPr="000466BB" w:rsidRDefault="000466BB" w:rsidP="000466BB">
      <w:pPr>
        <w:pStyle w:val="Corpodetexto"/>
        <w:ind w:firstLine="851"/>
        <w:rPr>
          <w:spacing w:val="-3"/>
        </w:rPr>
      </w:pPr>
      <w:r w:rsidRPr="000466BB">
        <w:t>VALDINEI</w:t>
      </w:r>
      <w:r w:rsidRPr="000466BB">
        <w:rPr>
          <w:spacing w:val="-6"/>
        </w:rPr>
        <w:t xml:space="preserve"> </w:t>
      </w:r>
      <w:r w:rsidRPr="000466BB">
        <w:t>ANTONIO</w:t>
      </w:r>
      <w:r w:rsidRPr="000466BB">
        <w:rPr>
          <w:spacing w:val="-5"/>
        </w:rPr>
        <w:t xml:space="preserve"> </w:t>
      </w:r>
      <w:r w:rsidRPr="000466BB">
        <w:t>DA</w:t>
      </w:r>
      <w:r w:rsidRPr="000466BB">
        <w:rPr>
          <w:spacing w:val="-4"/>
        </w:rPr>
        <w:t xml:space="preserve"> </w:t>
      </w:r>
      <w:r w:rsidRPr="000466BB">
        <w:t>SILVA</w:t>
      </w:r>
      <w:r w:rsidRPr="000466BB">
        <w:rPr>
          <w:spacing w:val="-3"/>
        </w:rPr>
        <w:t xml:space="preserve"> </w:t>
      </w:r>
    </w:p>
    <w:p w14:paraId="329788DA" w14:textId="51BB802C" w:rsidR="00587FC7" w:rsidRPr="000466BB" w:rsidRDefault="000466BB">
      <w:pPr>
        <w:pStyle w:val="Corpodetexto"/>
        <w:ind w:left="850"/>
      </w:pPr>
      <w:r w:rsidRPr="000466BB">
        <w:rPr>
          <w:spacing w:val="-2"/>
        </w:rPr>
        <w:t>Presidente</w:t>
      </w:r>
    </w:p>
    <w:sectPr w:rsidR="00587FC7" w:rsidRPr="000466BB">
      <w:footerReference w:type="default" r:id="rId8"/>
      <w:type w:val="continuous"/>
      <w:pgSz w:w="11910" w:h="16840"/>
      <w:pgMar w:top="1400" w:right="1559" w:bottom="1980" w:left="1559" w:header="0" w:footer="17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FB06D" w14:textId="77777777" w:rsidR="0076166A" w:rsidRDefault="0076166A">
      <w:r>
        <w:separator/>
      </w:r>
    </w:p>
  </w:endnote>
  <w:endnote w:type="continuationSeparator" w:id="0">
    <w:p w14:paraId="61850AF0" w14:textId="77777777" w:rsidR="0076166A" w:rsidRDefault="00761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788DF" w14:textId="77777777" w:rsidR="00587FC7" w:rsidRDefault="000466BB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8144" behindDoc="1" locked="0" layoutInCell="1" allowOverlap="1" wp14:anchorId="329788E0" wp14:editId="329788E1">
              <wp:simplePos x="0" y="0"/>
              <wp:positionH relativeFrom="page">
                <wp:posOffset>1530096</wp:posOffset>
              </wp:positionH>
              <wp:positionV relativeFrom="page">
                <wp:posOffset>9181451</wp:posOffset>
              </wp:positionV>
              <wp:extent cx="2439035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4390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439035">
                            <a:moveTo>
                              <a:pt x="0" y="0"/>
                            </a:moveTo>
                            <a:lnTo>
                              <a:pt x="2438412" y="0"/>
                            </a:lnTo>
                          </a:path>
                        </a:pathLst>
                      </a:custGeom>
                      <a:ln w="989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line style="position:absolute;mso-position-horizontal-relative:page;mso-position-vertical-relative:page;z-index:-15758336" from="120.480003pt,722.948975pt" to="312.481012pt,722.948975pt" stroked="true" strokeweight=".77925pt" strokecolor="#000000">
              <v:stroke dashstyle="solid"/>
              <w10:wrap type="non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D6E80" w14:textId="77777777" w:rsidR="0076166A" w:rsidRDefault="0076166A">
      <w:r>
        <w:separator/>
      </w:r>
    </w:p>
  </w:footnote>
  <w:footnote w:type="continuationSeparator" w:id="0">
    <w:p w14:paraId="513D6ABC" w14:textId="77777777" w:rsidR="0076166A" w:rsidRDefault="007616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654266"/>
    <w:multiLevelType w:val="hybridMultilevel"/>
    <w:tmpl w:val="1B3627BA"/>
    <w:lvl w:ilvl="0" w:tplc="7B24702A">
      <w:start w:val="1"/>
      <w:numFmt w:val="decimal"/>
      <w:lvlText w:val="%1."/>
      <w:lvlJc w:val="left"/>
      <w:pPr>
        <w:ind w:left="426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plc="63F29C06">
      <w:numFmt w:val="bullet"/>
      <w:lvlText w:val="•"/>
      <w:lvlJc w:val="left"/>
      <w:pPr>
        <w:ind w:left="1256" w:hanging="360"/>
      </w:pPr>
      <w:rPr>
        <w:rFonts w:hint="default"/>
        <w:lang w:val="pt-PT" w:eastAsia="en-US" w:bidi="ar-SA"/>
      </w:rPr>
    </w:lvl>
    <w:lvl w:ilvl="2" w:tplc="07A0CB3A">
      <w:numFmt w:val="bullet"/>
      <w:lvlText w:val="•"/>
      <w:lvlJc w:val="left"/>
      <w:pPr>
        <w:ind w:left="2093" w:hanging="360"/>
      </w:pPr>
      <w:rPr>
        <w:rFonts w:hint="default"/>
        <w:lang w:val="pt-PT" w:eastAsia="en-US" w:bidi="ar-SA"/>
      </w:rPr>
    </w:lvl>
    <w:lvl w:ilvl="3" w:tplc="2370CF38">
      <w:numFmt w:val="bullet"/>
      <w:lvlText w:val="•"/>
      <w:lvlJc w:val="left"/>
      <w:pPr>
        <w:ind w:left="2930" w:hanging="360"/>
      </w:pPr>
      <w:rPr>
        <w:rFonts w:hint="default"/>
        <w:lang w:val="pt-PT" w:eastAsia="en-US" w:bidi="ar-SA"/>
      </w:rPr>
    </w:lvl>
    <w:lvl w:ilvl="4" w:tplc="14EE726C">
      <w:numFmt w:val="bullet"/>
      <w:lvlText w:val="•"/>
      <w:lvlJc w:val="left"/>
      <w:pPr>
        <w:ind w:left="3767" w:hanging="360"/>
      </w:pPr>
      <w:rPr>
        <w:rFonts w:hint="default"/>
        <w:lang w:val="pt-PT" w:eastAsia="en-US" w:bidi="ar-SA"/>
      </w:rPr>
    </w:lvl>
    <w:lvl w:ilvl="5" w:tplc="2F8C94D4">
      <w:numFmt w:val="bullet"/>
      <w:lvlText w:val="•"/>
      <w:lvlJc w:val="left"/>
      <w:pPr>
        <w:ind w:left="4604" w:hanging="360"/>
      </w:pPr>
      <w:rPr>
        <w:rFonts w:hint="default"/>
        <w:lang w:val="pt-PT" w:eastAsia="en-US" w:bidi="ar-SA"/>
      </w:rPr>
    </w:lvl>
    <w:lvl w:ilvl="6" w:tplc="183628B6">
      <w:numFmt w:val="bullet"/>
      <w:lvlText w:val="•"/>
      <w:lvlJc w:val="left"/>
      <w:pPr>
        <w:ind w:left="5441" w:hanging="360"/>
      </w:pPr>
      <w:rPr>
        <w:rFonts w:hint="default"/>
        <w:lang w:val="pt-PT" w:eastAsia="en-US" w:bidi="ar-SA"/>
      </w:rPr>
    </w:lvl>
    <w:lvl w:ilvl="7" w:tplc="1D28F2DA">
      <w:numFmt w:val="bullet"/>
      <w:lvlText w:val="•"/>
      <w:lvlJc w:val="left"/>
      <w:pPr>
        <w:ind w:left="6277" w:hanging="360"/>
      </w:pPr>
      <w:rPr>
        <w:rFonts w:hint="default"/>
        <w:lang w:val="pt-PT" w:eastAsia="en-US" w:bidi="ar-SA"/>
      </w:rPr>
    </w:lvl>
    <w:lvl w:ilvl="8" w:tplc="415497D6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</w:abstractNum>
  <w:num w:numId="1" w16cid:durableId="434835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87FC7"/>
    <w:rsid w:val="000466BB"/>
    <w:rsid w:val="00587FC7"/>
    <w:rsid w:val="0076166A"/>
    <w:rsid w:val="007C2C44"/>
    <w:rsid w:val="00AB4E12"/>
    <w:rsid w:val="00AD3B09"/>
    <w:rsid w:val="00B72C64"/>
    <w:rsid w:val="00FA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9788C2"/>
  <w15:docId w15:val="{3FA9C0DF-29B0-ED45-8A77-F78F98FA9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57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425" w:hanging="35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895</Characters>
  <Application>Microsoft Office Word</Application>
  <DocSecurity>0</DocSecurity>
  <Lines>34</Lines>
  <Paragraphs>11</Paragraphs>
  <ScaleCrop>false</ScaleCrop>
  <Company>Kille®Soft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creator>JPS</dc:creator>
  <cp:lastModifiedBy>Matheus Lazaretti</cp:lastModifiedBy>
  <cp:revision>5</cp:revision>
  <dcterms:created xsi:type="dcterms:W3CDTF">2025-06-20T13:06:00Z</dcterms:created>
  <dcterms:modified xsi:type="dcterms:W3CDTF">2026-04-17T21:28:00Z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2025-06-20T00:00:00Z</vt:filetime>
  </property>
  <property fmtid="{D5CDD505-2E9C-101B-9397-08002B2CF9AE}" pid="5" name="Producer">
    <vt:lpwstr>Adobe PDF Library 21.1.174</vt:lpwstr>
  </property>
  <property fmtid="{D5CDD505-2E9C-101B-9397-08002B2CF9AE}" pid="6" name="SourceModified">
    <vt:lpwstr>D:20241010143045</vt:lpwstr>
  </property>
</Properties>
</file>